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8216B4" w14:textId="77777777" w:rsidR="00C761B8" w:rsidRDefault="00822523" w:rsidP="00123864">
      <w:pPr>
        <w:spacing w:line="480" w:lineRule="auto"/>
        <w:rPr>
          <w:b/>
        </w:rPr>
      </w:pP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8D946D8" wp14:editId="627F9286">
                <wp:simplePos x="0" y="0"/>
                <wp:positionH relativeFrom="column">
                  <wp:posOffset>-228600</wp:posOffset>
                </wp:positionH>
                <wp:positionV relativeFrom="paragraph">
                  <wp:posOffset>0</wp:posOffset>
                </wp:positionV>
                <wp:extent cx="6858000" cy="45720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4572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251883" w14:textId="3BD1808E" w:rsidR="00C761B8" w:rsidRPr="00C350C8" w:rsidRDefault="00C761B8" w:rsidP="00123864">
                            <w:pPr>
                              <w:jc w:val="center"/>
                              <w:rPr>
                                <w:rFonts w:ascii="CAMPBELL" w:hAnsi="CAMPBELL"/>
                                <w:b/>
                                <w:color w:val="FFFFFF"/>
                                <w:sz w:val="32"/>
                              </w:rPr>
                            </w:pPr>
                            <w:r w:rsidRPr="00C350C8">
                              <w:rPr>
                                <w:rFonts w:ascii="CAMPBELL" w:hAnsi="CAMPBELL"/>
                                <w:b/>
                                <w:color w:val="FFFFFF"/>
                                <w:sz w:val="32"/>
                              </w:rPr>
                              <w:t xml:space="preserve">CHAPTER </w:t>
                            </w:r>
                            <w:r w:rsidR="00317799">
                              <w:rPr>
                                <w:rFonts w:ascii="CAMPBELL" w:hAnsi="CAMPBELL"/>
                                <w:b/>
                                <w:color w:val="FFFFFF"/>
                                <w:sz w:val="32"/>
                              </w:rPr>
                              <w:t>36</w:t>
                            </w:r>
                            <w:r w:rsidRPr="00C350C8">
                              <w:rPr>
                                <w:rFonts w:ascii="CAMPBELL" w:hAnsi="CAMPBELL"/>
                                <w:b/>
                                <w:color w:val="FFFFFF"/>
                                <w:sz w:val="32"/>
                              </w:rPr>
                              <w:t xml:space="preserve"> VOCABULARY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3" o:spid="_x0000_s1026" type="#_x0000_t202" style="position:absolute;margin-left:-17.95pt;margin-top:0;width:540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" fillcolor="black" stroked="f">
                <v:textbox inset=",7.2pt,,7.2pt">
                  <w:txbxContent>
                    <w:p w14:paraId="53251883" w14:textId="3BD1808E" w:rsidR="00C761B8" w:rsidRPr="00C350C8" w:rsidRDefault="00C761B8" w:rsidP="00123864">
                      <w:pPr>
                        <w:jc w:val="center"/>
                        <w:rPr>
                          <w:rFonts w:ascii="CAMPBELL" w:hAnsi="CAMPBELL"/>
                          <w:b/>
                          <w:color w:val="FFFFFF"/>
                          <w:sz w:val="32"/>
                        </w:rPr>
                      </w:pPr>
                      <w:r w:rsidRPr="00C350C8">
                        <w:rPr>
                          <w:rFonts w:ascii="CAMPBELL" w:hAnsi="CAMPBELL"/>
                          <w:b/>
                          <w:color w:val="FFFFFF"/>
                          <w:sz w:val="32"/>
                        </w:rPr>
                        <w:t xml:space="preserve">CHAPTER </w:t>
                      </w:r>
                      <w:r w:rsidR="00317799">
                        <w:rPr>
                          <w:rFonts w:ascii="CAMPBELL" w:hAnsi="CAMPBELL"/>
                          <w:b/>
                          <w:color w:val="FFFFFF"/>
                          <w:sz w:val="32"/>
                        </w:rPr>
                        <w:t>36</w:t>
                      </w:r>
                      <w:r w:rsidRPr="00C350C8">
                        <w:rPr>
                          <w:rFonts w:ascii="CAMPBELL" w:hAnsi="CAMPBELL"/>
                          <w:b/>
                          <w:color w:val="FFFFFF"/>
                          <w:sz w:val="32"/>
                        </w:rPr>
                        <w:t xml:space="preserve"> VOCABULARY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24ADA7A5" w14:textId="77777777" w:rsidR="00123864" w:rsidRDefault="00123864" w:rsidP="00123864">
      <w:pPr>
        <w:spacing w:line="480" w:lineRule="auto"/>
        <w:rPr>
          <w:b/>
        </w:rPr>
      </w:pPr>
    </w:p>
    <w:p w14:paraId="403F2E2A" w14:textId="77777777" w:rsidR="00317799" w:rsidRDefault="00317799" w:rsidP="00123864">
      <w:pPr>
        <w:spacing w:line="480" w:lineRule="auto"/>
        <w:rPr>
          <w:b/>
        </w:rPr>
      </w:pPr>
      <w:bookmarkStart w:id="0" w:name="_GoBack"/>
      <w:r>
        <w:rPr>
          <w:b/>
        </w:rPr>
        <w:t>Clumped dispersion pattern</w:t>
      </w:r>
    </w:p>
    <w:p w14:paraId="52DADD92" w14:textId="77777777" w:rsidR="00317799" w:rsidRDefault="00317799" w:rsidP="00123864">
      <w:pPr>
        <w:spacing w:line="480" w:lineRule="auto"/>
        <w:rPr>
          <w:b/>
        </w:rPr>
      </w:pPr>
      <w:r>
        <w:rPr>
          <w:b/>
        </w:rPr>
        <w:t>Density-dependent factors</w:t>
      </w:r>
    </w:p>
    <w:p w14:paraId="3172FB7D" w14:textId="77777777" w:rsidR="00317799" w:rsidRDefault="00317799" w:rsidP="00123864">
      <w:pPr>
        <w:spacing w:line="480" w:lineRule="auto"/>
        <w:rPr>
          <w:b/>
        </w:rPr>
      </w:pPr>
      <w:r>
        <w:rPr>
          <w:b/>
        </w:rPr>
        <w:t>Exponential growth</w:t>
      </w:r>
    </w:p>
    <w:p w14:paraId="2326AEE6" w14:textId="77777777" w:rsidR="00317799" w:rsidRDefault="00317799" w:rsidP="00123864">
      <w:pPr>
        <w:spacing w:line="480" w:lineRule="auto"/>
        <w:rPr>
          <w:b/>
        </w:rPr>
      </w:pPr>
      <w:r>
        <w:rPr>
          <w:b/>
        </w:rPr>
        <w:t>Limiting factors</w:t>
      </w:r>
    </w:p>
    <w:p w14:paraId="1E1061C8" w14:textId="77777777" w:rsidR="00317799" w:rsidRDefault="00317799" w:rsidP="00123864">
      <w:pPr>
        <w:spacing w:line="480" w:lineRule="auto"/>
        <w:rPr>
          <w:b/>
        </w:rPr>
      </w:pPr>
      <w:r>
        <w:rPr>
          <w:b/>
        </w:rPr>
        <w:t>Logistical growth</w:t>
      </w:r>
    </w:p>
    <w:p w14:paraId="75840048" w14:textId="77777777" w:rsidR="00317799" w:rsidRDefault="00317799" w:rsidP="00123864">
      <w:pPr>
        <w:spacing w:line="480" w:lineRule="auto"/>
        <w:rPr>
          <w:b/>
        </w:rPr>
      </w:pPr>
      <w:r>
        <w:rPr>
          <w:b/>
        </w:rPr>
        <w:t>Population</w:t>
      </w:r>
    </w:p>
    <w:p w14:paraId="640BC70F" w14:textId="77777777" w:rsidR="00317799" w:rsidRDefault="00317799" w:rsidP="00123864">
      <w:pPr>
        <w:spacing w:line="480" w:lineRule="auto"/>
        <w:rPr>
          <w:b/>
        </w:rPr>
      </w:pPr>
      <w:r>
        <w:rPr>
          <w:b/>
        </w:rPr>
        <w:t>Population density</w:t>
      </w:r>
    </w:p>
    <w:p w14:paraId="32E082DC" w14:textId="77777777" w:rsidR="00317799" w:rsidRDefault="00317799" w:rsidP="00123864">
      <w:pPr>
        <w:spacing w:line="480" w:lineRule="auto"/>
        <w:rPr>
          <w:b/>
        </w:rPr>
      </w:pPr>
      <w:r>
        <w:rPr>
          <w:b/>
        </w:rPr>
        <w:t>Population ecology</w:t>
      </w:r>
    </w:p>
    <w:p w14:paraId="6A0907CA" w14:textId="77777777" w:rsidR="00317799" w:rsidRDefault="00317799" w:rsidP="00123864">
      <w:pPr>
        <w:spacing w:line="480" w:lineRule="auto"/>
        <w:rPr>
          <w:b/>
        </w:rPr>
      </w:pPr>
      <w:r>
        <w:rPr>
          <w:b/>
        </w:rPr>
        <w:t>Random dispersion pattern</w:t>
      </w:r>
    </w:p>
    <w:p w14:paraId="777CB05D" w14:textId="77777777" w:rsidR="00317799" w:rsidRDefault="00317799" w:rsidP="00123864">
      <w:pPr>
        <w:spacing w:line="480" w:lineRule="auto"/>
        <w:rPr>
          <w:b/>
        </w:rPr>
      </w:pPr>
      <w:r>
        <w:rPr>
          <w:b/>
        </w:rPr>
        <w:t>Survivorship cures</w:t>
      </w:r>
    </w:p>
    <w:p w14:paraId="0586D3C7" w14:textId="77777777" w:rsidR="00317799" w:rsidRDefault="00317799" w:rsidP="00123864">
      <w:pPr>
        <w:spacing w:line="480" w:lineRule="auto"/>
        <w:rPr>
          <w:b/>
        </w:rPr>
      </w:pPr>
      <w:r>
        <w:rPr>
          <w:b/>
        </w:rPr>
        <w:t>Type I survivorship curve</w:t>
      </w:r>
    </w:p>
    <w:p w14:paraId="207733AA" w14:textId="77777777" w:rsidR="00317799" w:rsidRDefault="00317799" w:rsidP="00123864">
      <w:pPr>
        <w:spacing w:line="480" w:lineRule="auto"/>
        <w:rPr>
          <w:b/>
        </w:rPr>
      </w:pPr>
      <w:r>
        <w:rPr>
          <w:b/>
        </w:rPr>
        <w:t>Type II survivorship curve</w:t>
      </w:r>
    </w:p>
    <w:p w14:paraId="1805C758" w14:textId="77777777" w:rsidR="00317799" w:rsidRDefault="00317799" w:rsidP="00123864">
      <w:pPr>
        <w:spacing w:line="480" w:lineRule="auto"/>
        <w:rPr>
          <w:b/>
        </w:rPr>
      </w:pPr>
      <w:r>
        <w:rPr>
          <w:b/>
        </w:rPr>
        <w:t>Type III survivorship curve</w:t>
      </w:r>
    </w:p>
    <w:p w14:paraId="30BD327E" w14:textId="77777777" w:rsidR="00317799" w:rsidRDefault="00317799" w:rsidP="00123864">
      <w:pPr>
        <w:spacing w:line="480" w:lineRule="auto"/>
        <w:rPr>
          <w:b/>
        </w:rPr>
      </w:pPr>
      <w:proofErr w:type="spellStart"/>
      <w:r>
        <w:rPr>
          <w:b/>
        </w:rPr>
        <w:t>Unifrm</w:t>
      </w:r>
      <w:proofErr w:type="spellEnd"/>
      <w:r>
        <w:rPr>
          <w:b/>
        </w:rPr>
        <w:t xml:space="preserve"> dispersion pattern</w:t>
      </w:r>
    </w:p>
    <w:bookmarkEnd w:id="0"/>
    <w:p w14:paraId="274198EA" w14:textId="77777777" w:rsidR="00317799" w:rsidRDefault="00317799" w:rsidP="00123864">
      <w:pPr>
        <w:spacing w:line="480" w:lineRule="auto"/>
        <w:rPr>
          <w:b/>
        </w:rPr>
      </w:pPr>
    </w:p>
    <w:p w14:paraId="28F9FA34" w14:textId="77777777" w:rsidR="00C761B8" w:rsidRDefault="00C761B8" w:rsidP="00123864">
      <w:pPr>
        <w:spacing w:line="480" w:lineRule="auto"/>
        <w:rPr>
          <w:b/>
        </w:rPr>
      </w:pPr>
    </w:p>
    <w:p w14:paraId="51794AE0" w14:textId="77777777" w:rsidR="00822523" w:rsidRDefault="00822523" w:rsidP="00123864">
      <w:pPr>
        <w:spacing w:line="480" w:lineRule="auto"/>
        <w:rPr>
          <w:b/>
        </w:rPr>
      </w:pPr>
    </w:p>
    <w:p w14:paraId="353A4E44" w14:textId="77777777" w:rsidR="00822523" w:rsidRDefault="00822523" w:rsidP="00123864">
      <w:pPr>
        <w:spacing w:line="480" w:lineRule="auto"/>
        <w:rPr>
          <w:b/>
        </w:rPr>
      </w:pPr>
    </w:p>
    <w:sectPr w:rsidR="00822523" w:rsidSect="00123864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PBELL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0C8"/>
    <w:rsid w:val="001063E8"/>
    <w:rsid w:val="00123864"/>
    <w:rsid w:val="002E1A25"/>
    <w:rsid w:val="00317799"/>
    <w:rsid w:val="00822523"/>
    <w:rsid w:val="00962D08"/>
    <w:rsid w:val="00C350C8"/>
    <w:rsid w:val="00C761B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>
      <o:colormenu v:ext="edit" fillcolor="none [3213]"/>
    </o:shapedefaults>
    <o:shapelayout v:ext="edit">
      <o:idmap v:ext="edit" data="1"/>
    </o:shapelayout>
  </w:shapeDefaults>
  <w:decimalSymbol w:val="."/>
  <w:listSeparator w:val=","/>
  <w14:docId w14:val="3AE7F0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47</Words>
  <Characters>268</Characters>
  <Application>Microsoft Macintosh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Jefferson High School</Company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cp:lastModifiedBy>Scott Thomas</cp:lastModifiedBy>
  <cp:revision>2</cp:revision>
  <cp:lastPrinted>2011-12-16T16:33:00Z</cp:lastPrinted>
  <dcterms:created xsi:type="dcterms:W3CDTF">2015-04-27T14:25:00Z</dcterms:created>
  <dcterms:modified xsi:type="dcterms:W3CDTF">2015-04-27T14:25:00Z</dcterms:modified>
</cp:coreProperties>
</file>